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2EC" w:rsidRDefault="003F42EC" w:rsidP="00EB371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w:t>
      </w:r>
    </w:p>
    <w:p w:rsidR="003F42EC" w:rsidRDefault="003F42EC" w:rsidP="00EB371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Е#</w:t>
      </w:r>
      <w:r>
        <w:rPr>
          <w:rFonts w:ascii="Irmologion Ucs" w:eastAsia="Times New Roman" w:hAnsi="Irmologion Ucs" w:cs="Irmologion Ucs"/>
          <w:noProof/>
          <w:kern w:val="2"/>
          <w:sz w:val="32"/>
          <w:szCs w:val="32"/>
        </w:rPr>
        <w:t>гдA судsй земли2 судіE всёхъ сsдеши,</w:t>
      </w:r>
    </w:p>
    <w:p w:rsidR="003F42EC" w:rsidRDefault="003F42EC" w:rsidP="00EB371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П</w:t>
      </w:r>
      <w:r>
        <w:rPr>
          <w:rFonts w:ascii="Irmologion Ucs" w:eastAsia="Times New Roman" w:hAnsi="Irmologion Ucs" w:cs="Irmologion Ucs"/>
          <w:noProof/>
          <w:kern w:val="2"/>
          <w:sz w:val="32"/>
          <w:szCs w:val="32"/>
        </w:rPr>
        <w:t>ріиди1те, џнагw глaса, дост0йна и3 менE ўсуди2.</w:t>
      </w:r>
    </w:p>
    <w:p w:rsidR="00286799" w:rsidRPr="007A36BC" w:rsidRDefault="003F42EC" w:rsidP="007A36B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сjй дeнь вторaгw и3 неумhтнагw пришeствіz хrт0ва пaмzть твори1мъ, ю4же б9eственнэйшіи nтцы2 по двою2 при6тчу положи1ша, ћкw да не кто2 во џну б9іе чlвэколю1біе ўвёдавъ, лёностнw поживeтъ глаг0лz: чlвэколюби1въ є4сть бGъ, и3 є3гдA грэхA tлучyсz, гот0во и4мамъ всE соверши1ти. Сeй стрaшный дeнь здЁ ўчини1ша, да смeртію и3 чazніемъ бyдущихъ ѕлhхъ ўстраши1вше, лёностнw живyщыz къ добродётели возведyтъ, не надёющыzсz къ чlвэколю1бному т0чію, но взирaти ћкw и3 првdнъ є4сть судіS и3 tдаeтъ комyждо по дэлHмъ є3гw2. И$накw же, и3 душaмъ прешeдшымъ, подобaше пріити2 и3 судіи2: w4бразъ же нёкій, и3 настоsщій прaздникъ: понeже ќбw конeцъ всёхъ прaздникwвъ полагaетсz нhнэ, ћкоже</w:t>
      </w:r>
      <w:r w:rsidR="00EB371F">
        <w:rPr>
          <w:rFonts w:ascii="Irmologion Ucs" w:eastAsia="Times New Roman" w:hAnsi="Irmologion Ucs" w:cs="Irmologion Ucs"/>
          <w:noProof/>
          <w:kern w:val="2"/>
          <w:sz w:val="32"/>
          <w:szCs w:val="32"/>
        </w:rPr>
        <w:t xml:space="preserve"> </w:t>
      </w:r>
      <w:r>
        <w:rPr>
          <w:rFonts w:ascii="Irmologion Ucs" w:eastAsia="Times New Roman" w:hAnsi="Irmologion Ucs" w:cs="Irmologion Ucs"/>
          <w:noProof/>
          <w:kern w:val="2"/>
          <w:sz w:val="32"/>
          <w:szCs w:val="32"/>
        </w:rPr>
        <w:t>и3 џнъ всёхъ бyдетъ по нaмъ конeчный. Подобaетъ бо смотри1ти, ћкw въ бyдущую недёлю начaло мjра, и3 сaмое t раS падeніе положaтъ ґдaмово: настоsщій же всёхъ днeй конeцъ, и3 мjру самомY. Въ мzсопyстэ же сію2 положи1ша, сокращaюще, мню2, пи1щу и3 њб8zдeніе стрaха рaди прaздника, и3 къ ми1лости бли1жнzгw нaсъ созывaюще. И# и4накw: понeже питaвшесz и3згнaхомсz и3з8 є3дeма, и3 под8 суд0мъ бhхомъ и3 клsтвою: посемY настоsщій положи1ша прaздникъ, и3 ћкw °х0щемъ°</w:t>
      </w:r>
      <w:r w:rsidRPr="00016E3A">
        <w:rPr>
          <w:rStyle w:val="a3"/>
        </w:rPr>
        <w:footnoteReference w:id="1"/>
      </w:r>
      <w:r>
        <w:rPr>
          <w:rFonts w:ascii="Irmologion Ucs" w:eastAsia="Times New Roman" w:hAnsi="Irmologion Ucs" w:cs="Irmologion Ucs"/>
          <w:noProof/>
          <w:kern w:val="2"/>
          <w:sz w:val="32"/>
          <w:szCs w:val="32"/>
        </w:rPr>
        <w:t xml:space="preserve"> въ другyю недёлю ґдaмомъ, по w4бразу є3дeмскому и3згнaтисz, д0ндеже хrт0съ пришeдъ пaки нaсъ возведeтъ къ раю2. </w:t>
      </w:r>
      <w:proofErr w:type="gramStart"/>
      <w:r>
        <w:rPr>
          <w:rFonts w:ascii="Irmologion Ucs" w:eastAsia="Times New Roman" w:hAnsi="Irmologion Ucs" w:cs="Irmologion Ucs"/>
          <w:noProof/>
          <w:kern w:val="2"/>
          <w:sz w:val="32"/>
          <w:szCs w:val="32"/>
        </w:rPr>
        <w:t xml:space="preserve">Втор0е же пришeствіе речeсz, занE и3 пeрвэе пл0тію къ нaмъ пріи1де, но ти1хъ и3 без8 слaвы: нhнэ же съ преестeственными чудесы2 пріи1детъ, и3 съ kвлeнною свётлостію съ нб7съ и3 съ тёломъ, ћкw да познaнъ бyдетъ всёми: ћкw сeй є4сть и4же и3 пeрвэе пришeдый, и3 р0дъ человёчь </w:t>
      </w:r>
      <w:r>
        <w:rPr>
          <w:rFonts w:ascii="Irmologion Ucs" w:eastAsia="Times New Roman" w:hAnsi="Irmologion Ucs" w:cs="Irmologion Ucs"/>
          <w:noProof/>
          <w:kern w:val="2"/>
          <w:sz w:val="32"/>
          <w:szCs w:val="32"/>
        </w:rPr>
        <w:lastRenderedPageBreak/>
        <w:t>и3збaвивый, и3 суди1ти пaки хотsй сaмъ, ѓще д0брэ д</w:t>
      </w:r>
      <w:proofErr w:type="gramEnd"/>
      <w:r>
        <w:rPr>
          <w:rFonts w:ascii="Irmologion Ucs" w:eastAsia="Times New Roman" w:hAnsi="Irmologion Ucs" w:cs="Irmologion Ucs"/>
          <w:noProof/>
          <w:kern w:val="2"/>
          <w:sz w:val="32"/>
          <w:szCs w:val="32"/>
        </w:rPr>
        <w:t xml:space="preserve">†ннаz є3мY соблюдE. КогдA ќбw бyдетъ сіE пришeствіе; никт0же вёсть: сіe бо и3 гDь ґп0столwмъ скры2. ТогдA ќбw знaмєніz нBкаz kви2 предвари1ти, ±же нёцыи t с™hхъ прострaннэе и3з8zсни1ша. Глаг0летсz же, ћкw по седми1хъ тhсzщахъ лётъ пришeствіе є3гw2 бyдетъ. </w:t>
      </w:r>
      <w:proofErr w:type="gramStart"/>
      <w:r>
        <w:rPr>
          <w:rFonts w:ascii="Irmologion Ucs" w:eastAsia="Times New Roman" w:hAnsi="Irmologion Ucs" w:cs="Irmologion Ucs"/>
          <w:noProof/>
          <w:kern w:val="2"/>
          <w:sz w:val="32"/>
          <w:szCs w:val="32"/>
        </w:rPr>
        <w:t>Прeжде же є3гw2 пришeствіz пріи1детъ ґнтjхрістъ, и3 роди1тсz, ћкw глаг0летъ с™hй їпполЂтъ ри1мскій, t жены2 сквeрны, и3 дэви1цы мни1мыz, t є3врє1й же сyщи t плeмене дaнова, и4же бsше џтрокъ їaкwвль: и3 ходи1ти ќбw и4мать по хrтY проходS жи1тельство, и3 чудесA соверши1тъ, є3ли6ка ќбw и3 хrт0съ дёйствова, и3 мє1ртвыz воскреси1тъ.</w:t>
      </w:r>
      <w:proofErr w:type="gramEnd"/>
      <w:r>
        <w:rPr>
          <w:rFonts w:ascii="Irmologion Ucs" w:eastAsia="Times New Roman" w:hAnsi="Irmologion Ucs" w:cs="Irmologion Ucs"/>
          <w:noProof/>
          <w:kern w:val="2"/>
          <w:sz w:val="32"/>
          <w:szCs w:val="32"/>
        </w:rPr>
        <w:t xml:space="preserve"> Nбaче по мечтaнію вс‰ содёетъ: и3 рождeніе, и3 пл0ть, и3 прHчаz вс‰, ћкоже глаг0летъ ґпcлъ. </w:t>
      </w:r>
      <w:r w:rsidRPr="00016E3A">
        <w:rPr>
          <w:rStyle w:val="a3"/>
        </w:rPr>
        <w:footnoteReference w:id="2"/>
      </w:r>
      <w:r>
        <w:rPr>
          <w:rFonts w:ascii="Irmologion Ucs" w:eastAsia="Times New Roman" w:hAnsi="Irmologion Ucs" w:cs="Irmologion Ucs"/>
          <w:noProof/>
          <w:kern w:val="2"/>
          <w:sz w:val="32"/>
          <w:szCs w:val="32"/>
        </w:rPr>
        <w:t xml:space="preserve"> И# тогдA, глаг0лz, tкрhетсz сhнъ пaгубы, во всsкой си1лэ и3 знaменіихъ и3 чудесёхъ л0жныхъ: nбaче не сaмъ діaволъ въ пл0ть претвори1тсz, ћкоже и3з8 дамaска глаг0летъ їwaннъ: но человёкъ t блудA роди1всz, всE сатанино2 дёйствіе пріи1метъ, и3 внезaпу востaнетъ: тaже блaгъ и3 кр0токъ всBмъ kви1тсz. И# глaдъ тогдA вeлій бyдетъ: ўгоди1тъ лю1демъ, и3 б9eствєннаz пис†ніz пр0йдетъ, и3 постY навhкнетъ: и3 понyдитсz t человBкъ, и3 цaрь проповёстсz: и3 возлю1битъ мн0жае є3врeйскій р0дъ, и3 во їеrли1мъ дости1гнетъ, и3 хрaмъ и4хъ воздви1гнетъ. Прeжде же седми1хъ лётъ, ћкоже глаг0летъ даніи1лъ, пріи1детъ є3нHхъ и3 и3ліA, проповёдающе лю1демъ не пріимaти є3го2: сeй же є4мь и4хъ ўмyчитъ, тaже и3 главы6 и4хъ tсэчeтъ. Благочeствовати же и3зв0лившіи далeче tбёгнутъ, и4хже въ горaхъ њбрётъ, дeмwнми и3скyситъ: ўмaлzтсz же сeдмь лётъ џнаz и3збрaнныхъ рaди, и3 глaдъ бyдетъ вели1къ, стіхjамъ всBмъ превращaємымъ, ћкw потреби1тисz вмaлэ ўжE всBмъ. По си1хъ же внезaпу ћкw м0лніz съ нб7съ гDне пришeствіе бyдетъ, пред8идyщу чcтн0му є3гw2 кrтY: и3 џгненнаz рэкA </w:t>
      </w:r>
      <w:r>
        <w:rPr>
          <w:rFonts w:ascii="Irmologion Ucs" w:eastAsia="Times New Roman" w:hAnsi="Irmologion Ucs" w:cs="Irmologion Ucs"/>
          <w:noProof/>
          <w:kern w:val="2"/>
          <w:sz w:val="32"/>
          <w:szCs w:val="32"/>
        </w:rPr>
        <w:lastRenderedPageBreak/>
        <w:t xml:space="preserve">клок0щущи є3мY пред8и1детъ, всю2 зeмлю t сквeрны њчищaющи. Ћтъ же бyдетъ ѓбіе и3 ґнтjхrтъ, и3 є3гw2 слуги6, и3 предадsтсz вёчному nгню2. </w:t>
      </w:r>
      <w:proofErr w:type="gramStart"/>
      <w:r>
        <w:rPr>
          <w:rFonts w:ascii="Irmologion Ucs" w:eastAsia="Times New Roman" w:hAnsi="Irmologion Ucs" w:cs="Irmologion Ucs"/>
          <w:noProof/>
          <w:kern w:val="2"/>
          <w:sz w:val="32"/>
          <w:szCs w:val="32"/>
        </w:rPr>
        <w:t>Воструби1вшымъ же ѓгGлwмъ, пріи1детъ внезaпу t конє1цъ земли2, и3 t всёхъ стіхjй, всsкъ человёческій р0дъ во їеrли1мъ, ћкw средA мjра т0й: и3 тaмw сэд0ша прест0ли на судЁ: nбaче съ свои1ми тэлесы6 и3 душaми, всBмъ къ нетлёнію престіхjwваннымъ, и3 є3ди1нъ и3мyщымъ зрaкъ: и3 тёмъ же стіхjамъ на лyчшее пріeмшымъ и3змэнeніе. И# разлучи1тъ</w:t>
      </w:r>
      <w:proofErr w:type="gramEnd"/>
      <w:r>
        <w:rPr>
          <w:rFonts w:ascii="Irmologion Ucs" w:eastAsia="Times New Roman" w:hAnsi="Irmologion Ucs" w:cs="Irmologion Ucs"/>
          <w:noProof/>
          <w:kern w:val="2"/>
          <w:sz w:val="32"/>
          <w:szCs w:val="32"/>
        </w:rPr>
        <w:t xml:space="preserve"> є3ди1нэмъ сл0вомъ гDь прaвєдныz t грёшныхъ. И# п0йдутъ благи1хъ дёлатели, вёчный жив0тъ пріeмлюще: грёшніи же въ вёчную пaки мyку, и3 никогдaже си1хъ престaніе бyдетъ. </w:t>
      </w:r>
      <w:proofErr w:type="gramStart"/>
      <w:r>
        <w:rPr>
          <w:rFonts w:ascii="Irmologion Ucs" w:eastAsia="Times New Roman" w:hAnsi="Irmologion Ucs" w:cs="Irmologion Ucs"/>
          <w:noProof/>
          <w:kern w:val="2"/>
          <w:sz w:val="32"/>
          <w:szCs w:val="32"/>
        </w:rPr>
        <w:t>Вёдомо же, ћкw не постA тогдA взhщетъ, и3 наготы2, и3 чудeсъ, хrт0съ, дwбрa бо и3 сі‰: но мн0жицею си1хъ л{чшаz, ми1лостыню ћвэ и3 °простhню°</w:t>
      </w:r>
      <w:r w:rsidRPr="00016E3A">
        <w:rPr>
          <w:rStyle w:val="a3"/>
        </w:rPr>
        <w:footnoteReference w:id="3"/>
      </w:r>
      <w:r>
        <w:rPr>
          <w:rFonts w:ascii="Irmologion Ucs" w:eastAsia="Times New Roman" w:hAnsi="Irmologion Ucs" w:cs="Irmologion Ucs"/>
          <w:noProof/>
          <w:kern w:val="2"/>
          <w:sz w:val="32"/>
          <w:szCs w:val="32"/>
        </w:rPr>
        <w:t>. Речeтъ бо прaвєднымъ и3 грBшнымъ шeсть нёкихъ зaповэдей: взалкaхъ бо, и3 дaсте ми2 ћсти. возжадaхъ, и3 напои1сте мS. стрaненъ бёхъ, и3 введ0сте мS. нaгъ, и3 њдёzсте мS. б0ленъ бёхъ, и3 посэти1сте мS. въ темни1цэ</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 xml:space="preserve">бёхъ, и3 пріид0сте ко мнЁ. є3ли1ко бо сотвори1сте є3ди1ному си1хъ мeньшихъ, мнЁ сотвори1сте: ±же м0жетъ всsкъ кто2 сотвори1ти по си1лэ. тогдA ќбw всsкъ </w:t>
      </w:r>
      <w:r w:rsidRPr="00016E3A">
        <w:rPr>
          <w:rStyle w:val="a3"/>
        </w:rPr>
        <w:footnoteReference w:id="4"/>
      </w:r>
      <w:r>
        <w:rPr>
          <w:rFonts w:ascii="Irmologion Ucs" w:eastAsia="Times New Roman" w:hAnsi="Irmologion Ucs" w:cs="Irmologion Ucs"/>
          <w:noProof/>
          <w:kern w:val="2"/>
          <w:sz w:val="32"/>
          <w:szCs w:val="32"/>
        </w:rPr>
        <w:t xml:space="preserve"> кто2 и3сповёсть, ћкw гDь ї}съ хrт0съ, во слaву бGа nц7A.</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 xml:space="preserve">М{ки ќбw, ±же сщ7eнное є3ђліе предадE, сі‰ сyть: </w:t>
      </w:r>
      <w:r w:rsidRPr="00016E3A">
        <w:rPr>
          <w:rStyle w:val="a3"/>
        </w:rPr>
        <w:footnoteReference w:id="5"/>
      </w:r>
      <w:r>
        <w:rPr>
          <w:rFonts w:ascii="Irmologion Ucs" w:eastAsia="Times New Roman" w:hAnsi="Irmologion Ucs" w:cs="Irmologion Ucs"/>
          <w:noProof/>
          <w:kern w:val="2"/>
          <w:sz w:val="32"/>
          <w:szCs w:val="32"/>
        </w:rPr>
        <w:t xml:space="preserve"> тaмw бyдетъ плaчь, и3 скрeжетъ зубHвъ: чeрвь и4хъ не скончaетсz, и3 џгнь и4хъ не ўгaснетъ, и3 </w:t>
      </w:r>
      <w:r w:rsidRPr="00016E3A">
        <w:rPr>
          <w:rStyle w:val="a3"/>
        </w:rPr>
        <w:footnoteReference w:id="6"/>
      </w:r>
      <w:r>
        <w:rPr>
          <w:rFonts w:ascii="Irmologion Ucs" w:eastAsia="Times New Roman" w:hAnsi="Irmologion Ucs" w:cs="Irmologion Ucs"/>
          <w:noProof/>
          <w:kern w:val="2"/>
          <w:sz w:val="32"/>
          <w:szCs w:val="32"/>
        </w:rPr>
        <w:t xml:space="preserve"> вложи1те є3го2 во тьмY кромёшную. Ћже ќбw вс‰ свётлw цRковь б9іz пріeмши непщyетъ, °пи1щи°</w:t>
      </w:r>
      <w:r w:rsidRPr="00016E3A">
        <w:rPr>
          <w:rStyle w:val="a3"/>
        </w:rPr>
        <w:footnoteReference w:id="7"/>
      </w:r>
      <w:r>
        <w:rPr>
          <w:rFonts w:ascii="Irmologion Ucs" w:eastAsia="Times New Roman" w:hAnsi="Irmologion Ucs" w:cs="Irmologion Ucs"/>
          <w:noProof/>
          <w:kern w:val="2"/>
          <w:sz w:val="32"/>
          <w:szCs w:val="32"/>
        </w:rPr>
        <w:t xml:space="preserve"> ќбw и3 цrтвію нбcному бhти, съ бGомъ с™hхъ спребывaнію, бyдущему џнымъ сіsнію</w:t>
      </w:r>
      <w:proofErr w:type="gramEnd"/>
      <w:r>
        <w:rPr>
          <w:rFonts w:ascii="Irmologion Ucs" w:eastAsia="Times New Roman" w:hAnsi="Irmologion Ucs" w:cs="Irmologion Ucs"/>
          <w:noProof/>
          <w:kern w:val="2"/>
          <w:sz w:val="32"/>
          <w:szCs w:val="32"/>
        </w:rPr>
        <w:t xml:space="preserve"> всегдaшнему и3 восхождeнію. Мучeнію же и3 тьмЁ, и3 сицєвhмъ t бGа ўдалeнію и3 душaмъ с0вэстію и3ждивeнію, кaкw лёностію и3 </w:t>
      </w:r>
      <w:r>
        <w:rPr>
          <w:rFonts w:ascii="Irmologion Ucs" w:eastAsia="Times New Roman" w:hAnsi="Irmologion Ucs" w:cs="Irmologion Ucs"/>
          <w:noProof/>
          <w:kern w:val="2"/>
          <w:sz w:val="32"/>
          <w:szCs w:val="32"/>
        </w:rPr>
        <w:lastRenderedPageBreak/>
        <w:t>пи1щею врeменною б9eственнагw сіsніz лиши1шасz. Неизречeннымъ человэколю1біемъ твои1мъ хrтE б9е, желaтельнагw твоегw2 глaса нaсъ спод0би, и3 сyщымъ њдеснyю тебE сопричти2, и3 поми1луй нaсъ, ґми1нь.</w:t>
      </w:r>
      <w:bookmarkStart w:id="0" w:name="_GoBack"/>
      <w:bookmarkEnd w:id="0"/>
    </w:p>
    <w:sectPr w:rsidR="00286799" w:rsidRPr="007A36BC" w:rsidSect="0028679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D26" w:rsidRDefault="00D95D26" w:rsidP="003F42EC">
      <w:r>
        <w:separator/>
      </w:r>
    </w:p>
  </w:endnote>
  <w:endnote w:type="continuationSeparator" w:id="0">
    <w:p w:rsidR="00D95D26" w:rsidRDefault="00D95D26" w:rsidP="003F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D26" w:rsidRDefault="00D95D26" w:rsidP="003F42EC">
      <w:r>
        <w:separator/>
      </w:r>
    </w:p>
  </w:footnote>
  <w:footnote w:type="continuationSeparator" w:id="0">
    <w:p w:rsidR="00D95D26" w:rsidRDefault="00D95D26" w:rsidP="003F42EC">
      <w:r>
        <w:continuationSeparator/>
      </w:r>
    </w:p>
  </w:footnote>
  <w:footnote w:id="1">
    <w:p w:rsidR="003F42EC" w:rsidRDefault="003F42EC" w:rsidP="003F42EC">
      <w:pPr>
        <w:widowControl w:val="0"/>
        <w:adjustRightInd w:val="0"/>
        <w:rPr>
          <w:rFonts w:ascii="Irmologion Ucs" w:eastAsia="Times New Roman" w:hAnsi="Irmologion Ucs" w:cs="Irmologion Ucs"/>
          <w:noProof/>
          <w:sz w:val="16"/>
          <w:szCs w:val="16"/>
        </w:rPr>
      </w:pPr>
      <w:r w:rsidRPr="00016E3A">
        <w:rPr>
          <w:rStyle w:val="a3"/>
        </w:rPr>
        <w:footnoteRef/>
      </w:r>
      <w:r>
        <w:rPr>
          <w:rFonts w:ascii="Irmologion Ucs" w:eastAsia="Times New Roman" w:hAnsi="Irmologion Ucs" w:cs="Irmologion Ucs"/>
          <w:noProof/>
          <w:sz w:val="16"/>
          <w:szCs w:val="16"/>
        </w:rPr>
        <w:t>и4мамы</w:t>
      </w:r>
    </w:p>
  </w:footnote>
  <w:footnote w:id="2">
    <w:p w:rsidR="003F42EC" w:rsidRDefault="003F42EC" w:rsidP="003F42EC">
      <w:pPr>
        <w:widowControl w:val="0"/>
        <w:adjustRightInd w:val="0"/>
        <w:rPr>
          <w:rFonts w:ascii="Irmologion Ucs" w:eastAsia="Times New Roman" w:hAnsi="Irmologion Ucs" w:cs="Irmologion Ucs"/>
          <w:noProof/>
          <w:sz w:val="16"/>
          <w:szCs w:val="16"/>
        </w:rPr>
      </w:pPr>
      <w:r w:rsidRPr="00016E3A">
        <w:rPr>
          <w:rStyle w:val="a3"/>
        </w:rPr>
        <w:footnoteRef/>
      </w:r>
      <w:r>
        <w:rPr>
          <w:rFonts w:ascii="Irmologion Ucs" w:eastAsia="Times New Roman" w:hAnsi="Irmologion Ucs" w:cs="Irmologion Ucs"/>
          <w:noProof/>
          <w:sz w:val="16"/>
          <w:szCs w:val="16"/>
        </w:rPr>
        <w:t>в7 сол. за? сo7є.</w:t>
      </w:r>
    </w:p>
  </w:footnote>
  <w:footnote w:id="3">
    <w:p w:rsidR="003F42EC" w:rsidRDefault="003F42EC" w:rsidP="003F42EC">
      <w:pPr>
        <w:widowControl w:val="0"/>
        <w:adjustRightInd w:val="0"/>
        <w:rPr>
          <w:rFonts w:ascii="Irmologion Ucs" w:eastAsia="Times New Roman" w:hAnsi="Irmologion Ucs" w:cs="Irmologion Ucs"/>
          <w:noProof/>
          <w:sz w:val="16"/>
          <w:szCs w:val="16"/>
        </w:rPr>
      </w:pPr>
      <w:r w:rsidRPr="00016E3A">
        <w:rPr>
          <w:rStyle w:val="a3"/>
        </w:rPr>
        <w:footnoteRef/>
      </w:r>
      <w:r>
        <w:rPr>
          <w:rFonts w:ascii="Irmologion Ucs" w:eastAsia="Times New Roman" w:hAnsi="Irmologion Ucs" w:cs="Irmologion Ucs"/>
          <w:noProof/>
          <w:sz w:val="16"/>
          <w:szCs w:val="16"/>
        </w:rPr>
        <w:t>сострадaніе</w:t>
      </w:r>
    </w:p>
  </w:footnote>
  <w:footnote w:id="4">
    <w:p w:rsidR="003F42EC" w:rsidRDefault="003F42EC" w:rsidP="003F42EC">
      <w:pPr>
        <w:widowControl w:val="0"/>
        <w:adjustRightInd w:val="0"/>
        <w:rPr>
          <w:rFonts w:ascii="Irmologion Ucs" w:eastAsia="Times New Roman" w:hAnsi="Irmologion Ucs" w:cs="Irmologion Ucs"/>
          <w:noProof/>
          <w:sz w:val="16"/>
          <w:szCs w:val="16"/>
        </w:rPr>
      </w:pPr>
      <w:r w:rsidRPr="00016E3A">
        <w:rPr>
          <w:rStyle w:val="a3"/>
        </w:rPr>
        <w:footnoteRef/>
      </w:r>
      <w:r>
        <w:rPr>
          <w:rFonts w:ascii="Irmologion Ucs" w:eastAsia="Times New Roman" w:hAnsi="Irmologion Ucs" w:cs="Irmologion Ucs"/>
          <w:noProof/>
          <w:sz w:val="16"/>
          <w:szCs w:val="16"/>
        </w:rPr>
        <w:t>філjп. за? ©м.</w:t>
      </w:r>
    </w:p>
  </w:footnote>
  <w:footnote w:id="5">
    <w:p w:rsidR="003F42EC" w:rsidRDefault="003F42EC" w:rsidP="003F42EC">
      <w:pPr>
        <w:widowControl w:val="0"/>
        <w:adjustRightInd w:val="0"/>
        <w:rPr>
          <w:rFonts w:ascii="Irmologion Ucs" w:eastAsia="Times New Roman" w:hAnsi="Irmologion Ucs" w:cs="Irmologion Ucs"/>
          <w:noProof/>
          <w:sz w:val="16"/>
          <w:szCs w:val="16"/>
        </w:rPr>
      </w:pPr>
      <w:r w:rsidRPr="00016E3A">
        <w:rPr>
          <w:rStyle w:val="a3"/>
        </w:rPr>
        <w:footnoteRef/>
      </w:r>
      <w:r>
        <w:rPr>
          <w:rFonts w:ascii="Irmologion Ucs" w:eastAsia="Times New Roman" w:hAnsi="Irmologion Ucs" w:cs="Irmologion Ucs"/>
          <w:noProof/>
          <w:sz w:val="16"/>
          <w:szCs w:val="16"/>
        </w:rPr>
        <w:t>матf. за? Rє.</w:t>
      </w:r>
    </w:p>
  </w:footnote>
  <w:footnote w:id="6">
    <w:p w:rsidR="003F42EC" w:rsidRDefault="003F42EC" w:rsidP="003F42EC">
      <w:pPr>
        <w:widowControl w:val="0"/>
        <w:adjustRightInd w:val="0"/>
        <w:rPr>
          <w:rFonts w:ascii="Irmologion Ucs" w:eastAsia="Times New Roman" w:hAnsi="Irmologion Ucs" w:cs="Irmologion Ucs"/>
          <w:noProof/>
          <w:sz w:val="16"/>
          <w:szCs w:val="16"/>
        </w:rPr>
      </w:pPr>
      <w:r w:rsidRPr="00016E3A">
        <w:rPr>
          <w:rStyle w:val="a3"/>
        </w:rPr>
        <w:footnoteRef/>
      </w:r>
      <w:r>
        <w:rPr>
          <w:rFonts w:ascii="Irmologion Ucs" w:eastAsia="Times New Roman" w:hAnsi="Irmologion Ucs" w:cs="Irmologion Ucs"/>
          <w:noProof/>
          <w:sz w:val="16"/>
          <w:szCs w:val="16"/>
        </w:rPr>
        <w:t>мaрк. за? м7в.</w:t>
      </w:r>
    </w:p>
  </w:footnote>
  <w:footnote w:id="7">
    <w:p w:rsidR="003F42EC" w:rsidRDefault="003F42EC" w:rsidP="003F42EC">
      <w:pPr>
        <w:widowControl w:val="0"/>
        <w:adjustRightInd w:val="0"/>
        <w:rPr>
          <w:rFonts w:ascii="Irmologion Ucs" w:eastAsia="Times New Roman" w:hAnsi="Irmologion Ucs" w:cs="Irmologion Ucs"/>
          <w:noProof/>
          <w:sz w:val="16"/>
          <w:szCs w:val="16"/>
        </w:rPr>
      </w:pPr>
      <w:r w:rsidRPr="00016E3A">
        <w:rPr>
          <w:rStyle w:val="a3"/>
        </w:rPr>
        <w:footnoteRef/>
      </w:r>
      <w:r>
        <w:rPr>
          <w:rFonts w:ascii="Irmologion Ucs" w:eastAsia="Times New Roman" w:hAnsi="Irmologion Ucs" w:cs="Irmologion Ucs"/>
          <w:noProof/>
          <w:sz w:val="16"/>
          <w:szCs w:val="16"/>
        </w:rPr>
        <w:t>слaдости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42EC"/>
    <w:rsid w:val="00286799"/>
    <w:rsid w:val="003F42EC"/>
    <w:rsid w:val="007A36BC"/>
    <w:rsid w:val="00A24040"/>
    <w:rsid w:val="00D95D26"/>
    <w:rsid w:val="00EB371F"/>
    <w:rsid w:val="00F45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2EC"/>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3F42E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784</Words>
  <Characters>4471</Characters>
  <Application>Microsoft Office Word</Application>
  <DocSecurity>0</DocSecurity>
  <Lines>37</Lines>
  <Paragraphs>10</Paragraphs>
  <ScaleCrop>false</ScaleCrop>
  <Company>ПК</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4</cp:revision>
  <dcterms:created xsi:type="dcterms:W3CDTF">2010-02-08T10:33:00Z</dcterms:created>
  <dcterms:modified xsi:type="dcterms:W3CDTF">2011-02-26T07:02:00Z</dcterms:modified>
</cp:coreProperties>
</file>